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1D67" w14:textId="77777777" w:rsidR="00E96E71" w:rsidRPr="00C0602F" w:rsidRDefault="00E96E71" w:rsidP="00E96E71">
      <w:pPr>
        <w:jc w:val="center"/>
        <w:rPr>
          <w:sz w:val="28"/>
          <w:szCs w:val="28"/>
        </w:rPr>
      </w:pPr>
      <w:r w:rsidRPr="00C0602F">
        <w:rPr>
          <w:b/>
          <w:bCs/>
          <w:sz w:val="28"/>
          <w:szCs w:val="28"/>
        </w:rPr>
        <w:t>JESUS’ SEVEN “I AM” SAYINGS IN THE GOSPEL OF JOHN</w:t>
      </w:r>
    </w:p>
    <w:p w14:paraId="6293D203" w14:textId="77777777" w:rsidR="00E50962" w:rsidRDefault="00E50962" w:rsidP="00E50962"/>
    <w:p w14:paraId="5BECA038" w14:textId="192806BE" w:rsidR="00E50962" w:rsidRDefault="0004058C" w:rsidP="00E50962">
      <w:r>
        <w:t>I</w:t>
      </w:r>
      <w:r w:rsidR="00E50962">
        <w:t xml:space="preserve">n the course of writing his gospel, the apostle John </w:t>
      </w:r>
      <w:r>
        <w:t>share</w:t>
      </w:r>
      <w:r w:rsidR="00A83F02">
        <w:t>d</w:t>
      </w:r>
      <w:r>
        <w:t xml:space="preserve"> seven (7) </w:t>
      </w:r>
      <w:r w:rsidR="00A83F02">
        <w:t xml:space="preserve">instances where Jesus identified </w:t>
      </w:r>
      <w:r w:rsidR="00C0602F">
        <w:t>H</w:t>
      </w:r>
      <w:r w:rsidR="00A83F02">
        <w:t xml:space="preserve">imself very distinctly by using the words “I am” as </w:t>
      </w:r>
      <w:r w:rsidR="00C0602F">
        <w:t>H</w:t>
      </w:r>
      <w:r w:rsidR="00A83F02">
        <w:t xml:space="preserve">e shared with </w:t>
      </w:r>
      <w:r w:rsidR="00C0602F">
        <w:t>H</w:t>
      </w:r>
      <w:r w:rsidR="00A83F02">
        <w:t xml:space="preserve">is disciples and </w:t>
      </w:r>
      <w:r w:rsidR="00C0602F">
        <w:t>H</w:t>
      </w:r>
      <w:r w:rsidR="00A83F02">
        <w:t xml:space="preserve">is audiences who </w:t>
      </w:r>
      <w:r w:rsidR="00C0602F">
        <w:t>H</w:t>
      </w:r>
      <w:r w:rsidR="00A83F02">
        <w:t>e really was.</w:t>
      </w:r>
    </w:p>
    <w:p w14:paraId="1FCB6A19" w14:textId="77777777" w:rsidR="00C049DF" w:rsidRDefault="00C049DF" w:rsidP="00E50962"/>
    <w:p w14:paraId="59B20E2F" w14:textId="38626A65" w:rsidR="00C049DF" w:rsidRDefault="00C049DF" w:rsidP="00E50962">
      <w:r>
        <w:t xml:space="preserve">If those two words sound familiar, those are the words that God used in identifying </w:t>
      </w:r>
      <w:r w:rsidR="00C0602F">
        <w:t>H</w:t>
      </w:r>
      <w:r>
        <w:t xml:space="preserve">imself to Moses when </w:t>
      </w:r>
      <w:r w:rsidR="00C0602F">
        <w:t>H</w:t>
      </w:r>
      <w:r>
        <w:t>e met him at the burning bush</w:t>
      </w:r>
      <w:r w:rsidR="00F957B3">
        <w:t xml:space="preserve">.  As God shared with Moses what God intended him to do for his people in Egypt, Moses had many questions — one of which was:  </w:t>
      </w:r>
      <w:r w:rsidR="00BC0BB6">
        <w:rPr>
          <w:b/>
          <w:bCs/>
          <w:i/>
          <w:iCs/>
        </w:rPr>
        <w:t>“Suppose I go to the Israelites and say to them, ‘The God of your fathers</w:t>
      </w:r>
      <w:r w:rsidR="008C1608">
        <w:rPr>
          <w:b/>
          <w:bCs/>
          <w:i/>
          <w:iCs/>
        </w:rPr>
        <w:t xml:space="preserve"> has sent me to you,’ and they ask me, ‘What is his name?’  Then what shall I tell them?” — Moses, Exodus 3:</w:t>
      </w:r>
      <w:r w:rsidR="006625D2">
        <w:rPr>
          <w:b/>
          <w:bCs/>
          <w:i/>
          <w:iCs/>
        </w:rPr>
        <w:t>13.</w:t>
      </w:r>
      <w:r w:rsidR="006625D2">
        <w:rPr>
          <w:i/>
          <w:iCs/>
        </w:rPr>
        <w:t xml:space="preserve">  </w:t>
      </w:r>
      <w:r w:rsidR="006625D2">
        <w:t xml:space="preserve">God’s answer: </w:t>
      </w:r>
      <w:r w:rsidR="006625D2">
        <w:rPr>
          <w:b/>
          <w:bCs/>
          <w:i/>
          <w:iCs/>
        </w:rPr>
        <w:t xml:space="preserve">“I AM WHO I AM.  This is what you are to say to the Israelites: ‘I AM has sent me to you’” — God speaking, </w:t>
      </w:r>
      <w:r w:rsidR="000A4111">
        <w:rPr>
          <w:b/>
          <w:bCs/>
          <w:i/>
          <w:iCs/>
        </w:rPr>
        <w:t>Exodus 3:14.</w:t>
      </w:r>
      <w:r w:rsidR="002F5033">
        <w:t xml:space="preserve">  This became the basis for God’s name going forward in </w:t>
      </w:r>
      <w:r w:rsidR="00C0602F">
        <w:t>H</w:t>
      </w:r>
      <w:r w:rsidR="002F5033">
        <w:t>is relationship with Israel:  Yahweh.</w:t>
      </w:r>
      <w:r w:rsidR="001772CB">
        <w:t xml:space="preserve">  Jesus describing </w:t>
      </w:r>
      <w:r w:rsidR="00C0602F">
        <w:t>H</w:t>
      </w:r>
      <w:r w:rsidR="001772CB">
        <w:t xml:space="preserve">imself in this particular way — beginning all these descriptions with the words “I AM” — </w:t>
      </w:r>
      <w:r w:rsidR="00F5657F">
        <w:t xml:space="preserve">essentially tells us that Jesus is identifying </w:t>
      </w:r>
      <w:r w:rsidR="00C0602F">
        <w:t>H</w:t>
      </w:r>
      <w:r w:rsidR="00F5657F">
        <w:t xml:space="preserve">imself </w:t>
      </w:r>
      <w:r w:rsidR="0039194D">
        <w:t xml:space="preserve">as God — </w:t>
      </w:r>
      <w:r w:rsidR="00F5657F">
        <w:t>the same God who met Moses at the burning bush</w:t>
      </w:r>
      <w:r w:rsidR="0039194D">
        <w:t xml:space="preserve"> —</w:t>
      </w:r>
      <w:r w:rsidR="00F5657F">
        <w:t xml:space="preserve"> and who is </w:t>
      </w:r>
      <w:r w:rsidR="000D033B">
        <w:t xml:space="preserve">now </w:t>
      </w:r>
      <w:r w:rsidR="00F5657F">
        <w:t xml:space="preserve">meeting the world in the flesh.  In short, </w:t>
      </w:r>
      <w:r w:rsidR="00C0602F">
        <w:t>H</w:t>
      </w:r>
      <w:r w:rsidR="00F5657F">
        <w:t xml:space="preserve">e knows who </w:t>
      </w:r>
      <w:r w:rsidR="00C0602F">
        <w:t>H</w:t>
      </w:r>
      <w:r w:rsidR="00F5657F">
        <w:t xml:space="preserve">e is — and here is how </w:t>
      </w:r>
      <w:r w:rsidR="00C0602F">
        <w:t>H</w:t>
      </w:r>
      <w:r w:rsidR="00F5657F">
        <w:t xml:space="preserve">e described </w:t>
      </w:r>
      <w:r w:rsidR="00C0602F">
        <w:t>H</w:t>
      </w:r>
      <w:r w:rsidR="00F5657F">
        <w:t>imself in John:</w:t>
      </w:r>
    </w:p>
    <w:p w14:paraId="1ED6F765" w14:textId="77777777" w:rsidR="00F5657F" w:rsidRDefault="00F5657F" w:rsidP="00E50962"/>
    <w:p w14:paraId="37DD9AC2" w14:textId="77777777" w:rsidR="00F5657F" w:rsidRDefault="007164F9" w:rsidP="00E50962">
      <w:pPr>
        <w:rPr>
          <w:b/>
          <w:bCs/>
          <w:i/>
          <w:iCs/>
        </w:rPr>
      </w:pPr>
      <w:r>
        <w:rPr>
          <w:b/>
          <w:bCs/>
          <w:i/>
          <w:iCs/>
        </w:rPr>
        <w:t xml:space="preserve">“I AM the bread of life (the living bread)” — </w:t>
      </w:r>
      <w:r w:rsidR="008125FD">
        <w:rPr>
          <w:b/>
          <w:bCs/>
          <w:i/>
          <w:iCs/>
        </w:rPr>
        <w:t>John 6:35, 48, (51).</w:t>
      </w:r>
    </w:p>
    <w:p w14:paraId="4B86DFBD" w14:textId="77777777" w:rsidR="008125FD" w:rsidRDefault="008125FD" w:rsidP="00E50962">
      <w:pPr>
        <w:rPr>
          <w:b/>
          <w:bCs/>
          <w:i/>
          <w:iCs/>
        </w:rPr>
      </w:pPr>
    </w:p>
    <w:p w14:paraId="104238A5" w14:textId="77777777" w:rsidR="008125FD" w:rsidRDefault="008125FD" w:rsidP="00E50962">
      <w:pPr>
        <w:rPr>
          <w:b/>
          <w:bCs/>
          <w:i/>
          <w:iCs/>
        </w:rPr>
      </w:pPr>
      <w:r>
        <w:rPr>
          <w:b/>
          <w:bCs/>
          <w:i/>
          <w:iCs/>
        </w:rPr>
        <w:t>“I AM the light of the world” — John 8:12.</w:t>
      </w:r>
    </w:p>
    <w:p w14:paraId="5783C365" w14:textId="77777777" w:rsidR="008125FD" w:rsidRDefault="008125FD" w:rsidP="00E50962">
      <w:pPr>
        <w:rPr>
          <w:b/>
          <w:bCs/>
          <w:i/>
          <w:iCs/>
        </w:rPr>
      </w:pPr>
    </w:p>
    <w:p w14:paraId="74EBCF08" w14:textId="77777777" w:rsidR="008125FD" w:rsidRDefault="00EF5045" w:rsidP="00E50962">
      <w:pPr>
        <w:rPr>
          <w:b/>
          <w:bCs/>
          <w:i/>
          <w:iCs/>
        </w:rPr>
      </w:pPr>
      <w:r>
        <w:rPr>
          <w:b/>
          <w:bCs/>
          <w:i/>
          <w:iCs/>
        </w:rPr>
        <w:t>“I AM the gate” — John 10:7, 9.</w:t>
      </w:r>
    </w:p>
    <w:p w14:paraId="157261D7" w14:textId="77777777" w:rsidR="00EF5045" w:rsidRDefault="00EF5045" w:rsidP="00E50962">
      <w:pPr>
        <w:rPr>
          <w:b/>
          <w:bCs/>
          <w:i/>
          <w:iCs/>
        </w:rPr>
      </w:pPr>
    </w:p>
    <w:p w14:paraId="6020395D" w14:textId="77777777" w:rsidR="00EF5045" w:rsidRDefault="00EF5045" w:rsidP="00E50962">
      <w:pPr>
        <w:rPr>
          <w:b/>
          <w:bCs/>
          <w:i/>
          <w:iCs/>
        </w:rPr>
      </w:pPr>
      <w:r>
        <w:rPr>
          <w:b/>
          <w:bCs/>
          <w:i/>
          <w:iCs/>
        </w:rPr>
        <w:t>“I AM the good shepherd” — John 10:11, 14.</w:t>
      </w:r>
    </w:p>
    <w:p w14:paraId="4F4590D5" w14:textId="77777777" w:rsidR="009A0101" w:rsidRDefault="009A0101" w:rsidP="00E50962">
      <w:pPr>
        <w:rPr>
          <w:b/>
          <w:bCs/>
          <w:i/>
          <w:iCs/>
        </w:rPr>
      </w:pPr>
    </w:p>
    <w:p w14:paraId="3AD2125F" w14:textId="77777777" w:rsidR="009A0101" w:rsidRDefault="009A0101" w:rsidP="00E50962">
      <w:pPr>
        <w:rPr>
          <w:b/>
          <w:bCs/>
          <w:i/>
          <w:iCs/>
        </w:rPr>
      </w:pPr>
      <w:r>
        <w:rPr>
          <w:b/>
          <w:bCs/>
          <w:i/>
          <w:iCs/>
        </w:rPr>
        <w:t>“I AM the resurrection and the life” — John 11:25.</w:t>
      </w:r>
    </w:p>
    <w:p w14:paraId="28179BEF" w14:textId="77777777" w:rsidR="009A0101" w:rsidRDefault="009A0101" w:rsidP="00E50962">
      <w:pPr>
        <w:rPr>
          <w:b/>
          <w:bCs/>
          <w:i/>
          <w:iCs/>
        </w:rPr>
      </w:pPr>
    </w:p>
    <w:p w14:paraId="2CC5D600" w14:textId="77777777" w:rsidR="009A0101" w:rsidRDefault="009A0101" w:rsidP="00E50962">
      <w:pPr>
        <w:rPr>
          <w:b/>
          <w:bCs/>
          <w:i/>
          <w:iCs/>
        </w:rPr>
      </w:pPr>
      <w:r>
        <w:rPr>
          <w:b/>
          <w:bCs/>
          <w:i/>
          <w:iCs/>
        </w:rPr>
        <w:t>“I AM the way and the truth and the life” — John 14:6.</w:t>
      </w:r>
    </w:p>
    <w:p w14:paraId="3CAF7DFD" w14:textId="77777777" w:rsidR="009A0101" w:rsidRDefault="009A0101" w:rsidP="00E50962">
      <w:pPr>
        <w:rPr>
          <w:b/>
          <w:bCs/>
          <w:i/>
          <w:iCs/>
        </w:rPr>
      </w:pPr>
    </w:p>
    <w:p w14:paraId="33813165" w14:textId="77777777" w:rsidR="009A0101" w:rsidRDefault="00173223" w:rsidP="00E50962">
      <w:r>
        <w:rPr>
          <w:b/>
          <w:bCs/>
          <w:i/>
          <w:iCs/>
        </w:rPr>
        <w:t>“I AM the true vine” — John 15:1, 5.</w:t>
      </w:r>
    </w:p>
    <w:p w14:paraId="7E50CB66" w14:textId="60B8B6B9" w:rsidR="00173223" w:rsidRDefault="00173223" w:rsidP="00E50962"/>
    <w:p w14:paraId="2946B16C" w14:textId="18114A63" w:rsidR="00C0602F" w:rsidRDefault="00C0602F" w:rsidP="00E50962"/>
    <w:p w14:paraId="6A5F7CBF" w14:textId="6C41A1D9" w:rsidR="00C0602F" w:rsidRDefault="00C0602F" w:rsidP="00E50962"/>
    <w:p w14:paraId="49F9FBA5" w14:textId="77777777" w:rsidR="00C0602F" w:rsidRPr="00C0602F" w:rsidRDefault="00C0602F" w:rsidP="00C0602F">
      <w:pPr>
        <w:jc w:val="center"/>
        <w:rPr>
          <w:sz w:val="28"/>
          <w:szCs w:val="28"/>
        </w:rPr>
      </w:pPr>
      <w:r w:rsidRPr="00C0602F">
        <w:rPr>
          <w:b/>
          <w:bCs/>
          <w:sz w:val="28"/>
          <w:szCs w:val="28"/>
        </w:rPr>
        <w:t>JESUS’ SEVEN “I AM” SAYINGS IN THE GOSPEL OF JOHN</w:t>
      </w:r>
    </w:p>
    <w:p w14:paraId="1637D331" w14:textId="77777777" w:rsidR="00C0602F" w:rsidRDefault="00C0602F" w:rsidP="00C0602F"/>
    <w:p w14:paraId="76ADC801" w14:textId="77777777" w:rsidR="00C0602F" w:rsidRDefault="00C0602F" w:rsidP="00C0602F">
      <w:r>
        <w:t>In the course of writing his gospel, the apostle John shared seven (7) instances where Jesus identified Himself very distinctly by using the words “I am” as He shared with His disciples and His audiences who He really was.</w:t>
      </w:r>
    </w:p>
    <w:p w14:paraId="03DEB9F7" w14:textId="77777777" w:rsidR="00C0602F" w:rsidRDefault="00C0602F" w:rsidP="00C0602F"/>
    <w:p w14:paraId="1290E5EA" w14:textId="77777777" w:rsidR="00C0602F" w:rsidRDefault="00C0602F" w:rsidP="00C0602F">
      <w:r>
        <w:t xml:space="preserve">If those two words sound familiar, those are the words that God used in identifying Himself to Moses when He met him at the burning bush.  As God shared with Moses what God intended him to do for his people in Egypt, Moses had many questions — one of which was:  </w:t>
      </w:r>
      <w:r>
        <w:rPr>
          <w:b/>
          <w:bCs/>
          <w:i/>
          <w:iCs/>
        </w:rPr>
        <w:t>“Suppose I go to the Israelites and say to them, ‘The God of your fathers has sent me to you,’ and they ask me, ‘What is his name?’  Then what shall I tell them?” — Moses, Exodus 3:13.</w:t>
      </w:r>
      <w:r>
        <w:rPr>
          <w:i/>
          <w:iCs/>
        </w:rPr>
        <w:t xml:space="preserve">  </w:t>
      </w:r>
      <w:r>
        <w:t xml:space="preserve">God’s answer: </w:t>
      </w:r>
      <w:r>
        <w:rPr>
          <w:b/>
          <w:bCs/>
          <w:i/>
          <w:iCs/>
        </w:rPr>
        <w:t>“I AM WHO I AM.  This is what you are to say to the Israelites: ‘I AM has sent me to you’” — God speaking, Exodus 3:14.</w:t>
      </w:r>
      <w:r>
        <w:t xml:space="preserve">  This became the basis for God’s name going forward in His relationship with Israel:  Yahweh.  Jesus describing Himself in this particular way — beginning all these descriptions with the words “I AM” — essentially tells us that Jesus is identifying Himself as God — the same God who met Moses at the burning bush — and who is now meeting the world in the flesh.  In short, He knows who He is — and here is how He described Himself in John:</w:t>
      </w:r>
    </w:p>
    <w:p w14:paraId="5BD109CA" w14:textId="77777777" w:rsidR="00C0602F" w:rsidRDefault="00C0602F" w:rsidP="00C0602F"/>
    <w:p w14:paraId="7D7164AB" w14:textId="77777777" w:rsidR="00C0602F" w:rsidRDefault="00C0602F" w:rsidP="00C0602F">
      <w:pPr>
        <w:rPr>
          <w:b/>
          <w:bCs/>
          <w:i/>
          <w:iCs/>
        </w:rPr>
      </w:pPr>
      <w:r>
        <w:rPr>
          <w:b/>
          <w:bCs/>
          <w:i/>
          <w:iCs/>
        </w:rPr>
        <w:t>“I AM the bread of life (the living bread)” — John 6:35, 48, (51).</w:t>
      </w:r>
    </w:p>
    <w:p w14:paraId="022FEF9B" w14:textId="77777777" w:rsidR="00C0602F" w:rsidRDefault="00C0602F" w:rsidP="00C0602F">
      <w:pPr>
        <w:rPr>
          <w:b/>
          <w:bCs/>
          <w:i/>
          <w:iCs/>
        </w:rPr>
      </w:pPr>
    </w:p>
    <w:p w14:paraId="0407CDFA" w14:textId="77777777" w:rsidR="00C0602F" w:rsidRDefault="00C0602F" w:rsidP="00C0602F">
      <w:pPr>
        <w:rPr>
          <w:b/>
          <w:bCs/>
          <w:i/>
          <w:iCs/>
        </w:rPr>
      </w:pPr>
      <w:r>
        <w:rPr>
          <w:b/>
          <w:bCs/>
          <w:i/>
          <w:iCs/>
        </w:rPr>
        <w:t>“I AM the light of the world” — John 8:12.</w:t>
      </w:r>
    </w:p>
    <w:p w14:paraId="3A7599EF" w14:textId="77777777" w:rsidR="00C0602F" w:rsidRDefault="00C0602F" w:rsidP="00C0602F">
      <w:pPr>
        <w:rPr>
          <w:b/>
          <w:bCs/>
          <w:i/>
          <w:iCs/>
        </w:rPr>
      </w:pPr>
    </w:p>
    <w:p w14:paraId="4C9F3371" w14:textId="77777777" w:rsidR="00C0602F" w:rsidRDefault="00C0602F" w:rsidP="00C0602F">
      <w:pPr>
        <w:rPr>
          <w:b/>
          <w:bCs/>
          <w:i/>
          <w:iCs/>
        </w:rPr>
      </w:pPr>
      <w:r>
        <w:rPr>
          <w:b/>
          <w:bCs/>
          <w:i/>
          <w:iCs/>
        </w:rPr>
        <w:t>“I AM the gate” — John 10:7, 9.</w:t>
      </w:r>
    </w:p>
    <w:p w14:paraId="12854780" w14:textId="77777777" w:rsidR="00C0602F" w:rsidRDefault="00C0602F" w:rsidP="00C0602F">
      <w:pPr>
        <w:rPr>
          <w:b/>
          <w:bCs/>
          <w:i/>
          <w:iCs/>
        </w:rPr>
      </w:pPr>
    </w:p>
    <w:p w14:paraId="1E14BDFD" w14:textId="77777777" w:rsidR="00C0602F" w:rsidRDefault="00C0602F" w:rsidP="00C0602F">
      <w:pPr>
        <w:rPr>
          <w:b/>
          <w:bCs/>
          <w:i/>
          <w:iCs/>
        </w:rPr>
      </w:pPr>
      <w:r>
        <w:rPr>
          <w:b/>
          <w:bCs/>
          <w:i/>
          <w:iCs/>
        </w:rPr>
        <w:t>“I AM the good shepherd” — John 10:11, 14.</w:t>
      </w:r>
    </w:p>
    <w:p w14:paraId="1CC94723" w14:textId="77777777" w:rsidR="00C0602F" w:rsidRDefault="00C0602F" w:rsidP="00C0602F">
      <w:pPr>
        <w:rPr>
          <w:b/>
          <w:bCs/>
          <w:i/>
          <w:iCs/>
        </w:rPr>
      </w:pPr>
    </w:p>
    <w:p w14:paraId="70BAD457" w14:textId="77777777" w:rsidR="00C0602F" w:rsidRDefault="00C0602F" w:rsidP="00C0602F">
      <w:pPr>
        <w:rPr>
          <w:b/>
          <w:bCs/>
          <w:i/>
          <w:iCs/>
        </w:rPr>
      </w:pPr>
      <w:r>
        <w:rPr>
          <w:b/>
          <w:bCs/>
          <w:i/>
          <w:iCs/>
        </w:rPr>
        <w:t>“I AM the resurrection and the life” — John 11:25.</w:t>
      </w:r>
    </w:p>
    <w:p w14:paraId="4A710A83" w14:textId="77777777" w:rsidR="00C0602F" w:rsidRDefault="00C0602F" w:rsidP="00C0602F">
      <w:pPr>
        <w:rPr>
          <w:b/>
          <w:bCs/>
          <w:i/>
          <w:iCs/>
        </w:rPr>
      </w:pPr>
    </w:p>
    <w:p w14:paraId="6DAD15A2" w14:textId="77777777" w:rsidR="00C0602F" w:rsidRDefault="00C0602F" w:rsidP="00C0602F">
      <w:pPr>
        <w:rPr>
          <w:b/>
          <w:bCs/>
          <w:i/>
          <w:iCs/>
        </w:rPr>
      </w:pPr>
      <w:r>
        <w:rPr>
          <w:b/>
          <w:bCs/>
          <w:i/>
          <w:iCs/>
        </w:rPr>
        <w:t>“I AM the way and the truth and the life” — John 14:6.</w:t>
      </w:r>
    </w:p>
    <w:p w14:paraId="2423E416" w14:textId="77777777" w:rsidR="00C0602F" w:rsidRDefault="00C0602F" w:rsidP="00C0602F">
      <w:pPr>
        <w:rPr>
          <w:b/>
          <w:bCs/>
          <w:i/>
          <w:iCs/>
        </w:rPr>
      </w:pPr>
    </w:p>
    <w:p w14:paraId="0FF1D9C4" w14:textId="77777777" w:rsidR="00C0602F" w:rsidRDefault="00C0602F" w:rsidP="00C0602F">
      <w:r>
        <w:rPr>
          <w:b/>
          <w:bCs/>
          <w:i/>
          <w:iCs/>
        </w:rPr>
        <w:t>“I AM the true vine” — John 15:1, 5.</w:t>
      </w:r>
    </w:p>
    <w:p w14:paraId="4C3BE967" w14:textId="77777777" w:rsidR="00C0602F" w:rsidRPr="00173223" w:rsidRDefault="00C0602F" w:rsidP="00C0602F"/>
    <w:p w14:paraId="2CEAE257" w14:textId="77777777" w:rsidR="00C0602F" w:rsidRPr="00173223" w:rsidRDefault="00C0602F" w:rsidP="00E50962">
      <w:bookmarkStart w:id="0" w:name="_GoBack"/>
      <w:bookmarkEnd w:id="0"/>
    </w:p>
    <w:sectPr w:rsidR="00C0602F" w:rsidRPr="00173223" w:rsidSect="00C0602F">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71"/>
    <w:rsid w:val="0004058C"/>
    <w:rsid w:val="000A4111"/>
    <w:rsid w:val="000D033B"/>
    <w:rsid w:val="00173223"/>
    <w:rsid w:val="001772CB"/>
    <w:rsid w:val="002F5033"/>
    <w:rsid w:val="0039194D"/>
    <w:rsid w:val="004D7B25"/>
    <w:rsid w:val="005D466E"/>
    <w:rsid w:val="006625D2"/>
    <w:rsid w:val="007164F9"/>
    <w:rsid w:val="008125FD"/>
    <w:rsid w:val="008C1608"/>
    <w:rsid w:val="009626C0"/>
    <w:rsid w:val="009A0101"/>
    <w:rsid w:val="009B3071"/>
    <w:rsid w:val="00A83F02"/>
    <w:rsid w:val="00BC0BB6"/>
    <w:rsid w:val="00C049DF"/>
    <w:rsid w:val="00C0602F"/>
    <w:rsid w:val="00D15D1D"/>
    <w:rsid w:val="00E50962"/>
    <w:rsid w:val="00E96E71"/>
    <w:rsid w:val="00EF5045"/>
    <w:rsid w:val="00F5657F"/>
    <w:rsid w:val="00F9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87FE"/>
  <w15:chartTrackingRefBased/>
  <w15:docId w15:val="{0DCC0502-B4CE-EA42-8D53-0A20044A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Cochran</dc:creator>
  <cp:keywords/>
  <dc:description/>
  <cp:lastModifiedBy>Diane Cochran</cp:lastModifiedBy>
  <cp:revision>2</cp:revision>
  <dcterms:created xsi:type="dcterms:W3CDTF">2019-05-23T14:12:00Z</dcterms:created>
  <dcterms:modified xsi:type="dcterms:W3CDTF">2019-05-23T14:12:00Z</dcterms:modified>
</cp:coreProperties>
</file>